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93" w:rsidRDefault="00944B93" w:rsidP="00944B93">
      <w:pPr>
        <w:jc w:val="center"/>
      </w:pPr>
      <w:r>
        <w:t>DECLARAÇÃO</w:t>
      </w:r>
    </w:p>
    <w:p w:rsidR="00944B93" w:rsidRDefault="00944B93" w:rsidP="00DF022F">
      <w:pPr>
        <w:jc w:val="both"/>
      </w:pPr>
      <w:r>
        <w:t>Eu, ____________________________________________________________,</w:t>
      </w:r>
      <w:r w:rsidR="00DF022F">
        <w:t xml:space="preserve"> </w:t>
      </w:r>
      <w:r>
        <w:t xml:space="preserve">candidato(a) ao procedimento concursal tendente ao provimento do cargo de </w:t>
      </w:r>
      <w:r w:rsidR="00DF022F">
        <w:t>direção</w:t>
      </w:r>
      <w:bookmarkStart w:id="0" w:name="_GoBack"/>
      <w:bookmarkEnd w:id="0"/>
      <w:r w:rsidR="00DF022F">
        <w:t xml:space="preserve"> </w:t>
      </w:r>
      <w:r>
        <w:t>superior de 1º grau, ____________________________________________________,</w:t>
      </w:r>
      <w:r w:rsidR="00DF022F">
        <w:t xml:space="preserve"> </w:t>
      </w:r>
      <w:r>
        <w:t>declaro, nos termos e para os efeitos estipulados no artigo 19º-A da Lei nº 2/2004, de</w:t>
      </w:r>
      <w:r w:rsidR="00DF022F">
        <w:t xml:space="preserve"> </w:t>
      </w:r>
      <w:r>
        <w:t>15 de Janeiro, na sua versão em vigor, adaptada à Administração Local pela Lei nº 49/2012, de 29 de Agosto, aceitar os termos da Carta de Missão definida para o cargo ao qual me candidato e promovido pela Fundação Cultursintra FP.</w:t>
      </w:r>
    </w:p>
    <w:p w:rsidR="00944B93" w:rsidRDefault="00944B93" w:rsidP="00DF022F">
      <w:pPr>
        <w:jc w:val="both"/>
      </w:pPr>
      <w:r>
        <w:t xml:space="preserve">________________________, _______ de ___________________ </w:t>
      </w:r>
      <w:proofErr w:type="spellStart"/>
      <w:r>
        <w:t>de</w:t>
      </w:r>
      <w:proofErr w:type="spellEnd"/>
      <w:r>
        <w:t xml:space="preserve"> ______,</w:t>
      </w:r>
    </w:p>
    <w:p w:rsidR="00DF022F" w:rsidRDefault="00DF022F" w:rsidP="00DF022F">
      <w:pPr>
        <w:jc w:val="both"/>
      </w:pPr>
    </w:p>
    <w:p w:rsidR="00DF022F" w:rsidRDefault="00DF022F" w:rsidP="00DF022F">
      <w:pPr>
        <w:jc w:val="both"/>
      </w:pPr>
    </w:p>
    <w:p w:rsidR="0070391E" w:rsidRDefault="00944B93" w:rsidP="00DF022F">
      <w:pPr>
        <w:jc w:val="both"/>
      </w:pPr>
      <w:r>
        <w:t>_______________________________________</w:t>
      </w:r>
    </w:p>
    <w:sectPr w:rsidR="00703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93"/>
    <w:rsid w:val="006046B8"/>
    <w:rsid w:val="0070391E"/>
    <w:rsid w:val="00944B93"/>
    <w:rsid w:val="00D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CD45"/>
  <w15:docId w15:val="{0E8E6D06-B105-4653-9038-70CDFDAE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Escritório</dc:creator>
  <cp:lastModifiedBy>Rui Alexandre Maximiano</cp:lastModifiedBy>
  <cp:revision>2</cp:revision>
  <dcterms:created xsi:type="dcterms:W3CDTF">2019-06-12T10:00:00Z</dcterms:created>
  <dcterms:modified xsi:type="dcterms:W3CDTF">2019-06-12T10:00:00Z</dcterms:modified>
</cp:coreProperties>
</file>